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F50AA" w14:textId="77777777" w:rsidR="00FF6CC6" w:rsidRDefault="00FF6CC6">
      <w:pPr>
        <w:rPr>
          <w:rFonts w:ascii="Montserrat Light" w:hAnsi="Montserrat Light"/>
        </w:rPr>
      </w:pPr>
    </w:p>
    <w:p w14:paraId="5A5F4F77" w14:textId="12529D2E" w:rsidR="003B1E7A" w:rsidRPr="0069543C" w:rsidRDefault="002E49A9">
      <w:pPr>
        <w:rPr>
          <w:rFonts w:ascii="Montserrat Light" w:hAnsi="Montserrat Ligh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FC3AA1" wp14:editId="7C044B87">
            <wp:simplePos x="0" y="0"/>
            <wp:positionH relativeFrom="column">
              <wp:posOffset>1746250</wp:posOffset>
            </wp:positionH>
            <wp:positionV relativeFrom="page">
              <wp:posOffset>1606550</wp:posOffset>
            </wp:positionV>
            <wp:extent cx="1130300" cy="159728"/>
            <wp:effectExtent l="0" t="0" r="0" b="0"/>
            <wp:wrapNone/>
            <wp:docPr id="5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5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DB2E00" wp14:editId="57AE63FD">
            <wp:simplePos x="0" y="0"/>
            <wp:positionH relativeFrom="margin">
              <wp:posOffset>4909820</wp:posOffset>
            </wp:positionH>
            <wp:positionV relativeFrom="page">
              <wp:posOffset>2123440</wp:posOffset>
            </wp:positionV>
            <wp:extent cx="793750" cy="214478"/>
            <wp:effectExtent l="0" t="0" r="6350" b="0"/>
            <wp:wrapNone/>
            <wp:docPr id="6" name="Graphiqu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3750" cy="21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58239" behindDoc="0" locked="0" layoutInCell="1" allowOverlap="1" wp14:anchorId="632E20CE" wp14:editId="066499B3">
            <wp:simplePos x="0" y="0"/>
            <wp:positionH relativeFrom="margin">
              <wp:posOffset>5073650</wp:posOffset>
            </wp:positionH>
            <wp:positionV relativeFrom="paragraph">
              <wp:posOffset>-457200</wp:posOffset>
            </wp:positionV>
            <wp:extent cx="2067560" cy="1929765"/>
            <wp:effectExtent l="0" t="0" r="8890" b="0"/>
            <wp:wrapNone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55" w:rsidRPr="004A0655">
        <w:rPr>
          <w:rFonts w:ascii="Montserrat Light" w:hAnsi="Montserrat Light"/>
          <w:noProof/>
          <w:color w:val="540432"/>
          <w:sz w:val="16"/>
          <w:szCs w:val="16"/>
        </w:rPr>
        <w:drawing>
          <wp:anchor distT="0" distB="0" distL="114300" distR="114300" simplePos="0" relativeHeight="251657214" behindDoc="0" locked="0" layoutInCell="1" allowOverlap="1" wp14:anchorId="41354A74" wp14:editId="1A5F4712">
            <wp:simplePos x="0" y="0"/>
            <wp:positionH relativeFrom="margin">
              <wp:posOffset>-1254760</wp:posOffset>
            </wp:positionH>
            <wp:positionV relativeFrom="paragraph">
              <wp:posOffset>9407525</wp:posOffset>
            </wp:positionV>
            <wp:extent cx="2067568" cy="1930228"/>
            <wp:effectExtent l="0" t="0" r="8890" b="0"/>
            <wp:wrapNone/>
            <wp:docPr id="8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7568" cy="193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64" w:rsidRPr="0069543C">
        <w:rPr>
          <w:rFonts w:ascii="Montserrat Light" w:hAnsi="Montserrat Light"/>
          <w:noProof/>
        </w:rPr>
        <w:drawing>
          <wp:anchor distT="0" distB="0" distL="114300" distR="114300" simplePos="0" relativeHeight="251660288" behindDoc="0" locked="0" layoutInCell="1" allowOverlap="1" wp14:anchorId="1CB09AD6" wp14:editId="791F8B1B">
            <wp:simplePos x="0" y="0"/>
            <wp:positionH relativeFrom="margin">
              <wp:align>left</wp:align>
            </wp:positionH>
            <wp:positionV relativeFrom="page">
              <wp:posOffset>82550</wp:posOffset>
            </wp:positionV>
            <wp:extent cx="2990850" cy="65214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4073"/>
                    <a:stretch/>
                  </pic:blipFill>
                  <pic:spPr bwMode="auto">
                    <a:xfrm>
                      <a:off x="0" y="0"/>
                      <a:ext cx="2990850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Grilledutableau"/>
        <w:tblW w:w="10627" w:type="dxa"/>
        <w:tblLayout w:type="fixed"/>
        <w:tblLook w:val="04A0" w:firstRow="1" w:lastRow="0" w:firstColumn="1" w:lastColumn="0" w:noHBand="0" w:noVBand="1"/>
      </w:tblPr>
      <w:tblGrid>
        <w:gridCol w:w="1601"/>
        <w:gridCol w:w="2363"/>
        <w:gridCol w:w="1843"/>
        <w:gridCol w:w="1418"/>
        <w:gridCol w:w="3402"/>
      </w:tblGrid>
      <w:tr w:rsidR="00DD1FB1" w:rsidRPr="0069543C" w14:paraId="5793D3A3" w14:textId="0CC92303" w:rsidTr="00DD1FB1">
        <w:tc>
          <w:tcPr>
            <w:tcW w:w="1601" w:type="dxa"/>
            <w:shd w:val="clear" w:color="auto" w:fill="540432"/>
          </w:tcPr>
          <w:p w14:paraId="6FBEA0DF" w14:textId="6565F6E4" w:rsidR="00DD1FB1" w:rsidRPr="00C31FB9" w:rsidRDefault="00DD1FB1" w:rsidP="00247F86">
            <w:pPr>
              <w:jc w:val="center"/>
              <w:rPr>
                <w:rFonts w:ascii="Montserrat Light" w:hAnsi="Montserrat Light" w:cstheme="majorHAnsi"/>
                <w:b/>
                <w:bCs/>
                <w:color w:val="540432"/>
                <w:sz w:val="16"/>
                <w:szCs w:val="16"/>
              </w:rPr>
            </w:pPr>
            <w:proofErr w:type="spellStart"/>
            <w:r>
              <w:rPr>
                <w:rFonts w:ascii="Montserrat Light" w:hAnsi="Montserrat Light" w:cstheme="majorHAnsi"/>
                <w:b/>
                <w:bCs/>
                <w:color w:val="FFFFFF" w:themeColor="background1"/>
                <w:sz w:val="16"/>
                <w:szCs w:val="16"/>
              </w:rPr>
              <w:t>Residence’s</w:t>
            </w:r>
            <w:proofErr w:type="spellEnd"/>
            <w:r>
              <w:rPr>
                <w:rFonts w:ascii="Montserrat Light" w:hAnsi="Montserrat Light" w:cstheme="majorHAnsi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ontserrat Light" w:hAnsi="Montserrat Light" w:cstheme="majorHAnsi"/>
                <w:b/>
                <w:bCs/>
                <w:color w:val="FFFFFF" w:themeColor="background1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363" w:type="dxa"/>
            <w:shd w:val="clear" w:color="auto" w:fill="540432"/>
          </w:tcPr>
          <w:p w14:paraId="7F2E770E" w14:textId="50BDFBDD" w:rsidR="00DD1FB1" w:rsidRPr="00C31FB9" w:rsidRDefault="00DD1FB1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Address</w:t>
            </w:r>
            <w:proofErr w:type="spellEnd"/>
          </w:p>
        </w:tc>
        <w:tc>
          <w:tcPr>
            <w:tcW w:w="1843" w:type="dxa"/>
            <w:shd w:val="clear" w:color="auto" w:fill="540432"/>
          </w:tcPr>
          <w:p w14:paraId="349A5198" w14:textId="6214BDB0" w:rsidR="00DD1FB1" w:rsidRPr="0069543C" w:rsidRDefault="00DD1FB1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Email</w:t>
            </w:r>
            <w:proofErr w:type="gramEnd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address</w:t>
            </w:r>
            <w:proofErr w:type="spellEnd"/>
          </w:p>
        </w:tc>
        <w:tc>
          <w:tcPr>
            <w:tcW w:w="1418" w:type="dxa"/>
            <w:shd w:val="clear" w:color="auto" w:fill="540432"/>
          </w:tcPr>
          <w:p w14:paraId="1F38F14A" w14:textId="1C0EE71C" w:rsidR="00DD1FB1" w:rsidRPr="0069543C" w:rsidRDefault="00DD1FB1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 xml:space="preserve">Phone </w:t>
            </w: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number</w:t>
            </w:r>
            <w:proofErr w:type="spellEnd"/>
          </w:p>
        </w:tc>
        <w:tc>
          <w:tcPr>
            <w:tcW w:w="3402" w:type="dxa"/>
            <w:shd w:val="clear" w:color="auto" w:fill="540432"/>
          </w:tcPr>
          <w:p w14:paraId="668D58C8" w14:textId="36A830A4" w:rsidR="00DD1FB1" w:rsidRPr="0069543C" w:rsidRDefault="00DD1FB1" w:rsidP="00247F86">
            <w:pPr>
              <w:jc w:val="center"/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 xml:space="preserve">Method of </w:t>
            </w:r>
            <w:proofErr w:type="spellStart"/>
            <w:r>
              <w:rPr>
                <w:rFonts w:ascii="Montserrat Light" w:hAnsi="Montserrat Light" w:cstheme="majorHAnsi"/>
                <w:b/>
                <w:bCs/>
                <w:sz w:val="16"/>
                <w:szCs w:val="16"/>
              </w:rPr>
              <w:t>reservation</w:t>
            </w:r>
            <w:proofErr w:type="spellEnd"/>
          </w:p>
        </w:tc>
      </w:tr>
      <w:tr w:rsidR="00DD1FB1" w:rsidRPr="0069543C" w14:paraId="5DAA715C" w14:textId="066B0B35" w:rsidTr="00DD1FB1">
        <w:tc>
          <w:tcPr>
            <w:tcW w:w="1601" w:type="dxa"/>
          </w:tcPr>
          <w:p w14:paraId="5D2AEC08" w14:textId="6A59BBBA" w:rsidR="00DD1FB1" w:rsidRPr="00C31FB9" w:rsidRDefault="00DD1FB1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</w:p>
        </w:tc>
        <w:tc>
          <w:tcPr>
            <w:tcW w:w="2363" w:type="dxa"/>
          </w:tcPr>
          <w:p w14:paraId="52ADC440" w14:textId="74187BFE" w:rsidR="00DD1FB1" w:rsidRPr="00C31FB9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F4EA0D1" w14:textId="11060DC6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67C5C66" w14:textId="5AF13F5B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5BF1933D" w14:textId="51879F25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</w:tr>
      <w:tr w:rsidR="00DD1FB1" w:rsidRPr="00B2490D" w14:paraId="177F5F24" w14:textId="48FCE52A" w:rsidTr="00DD1FB1">
        <w:tc>
          <w:tcPr>
            <w:tcW w:w="1601" w:type="dxa"/>
          </w:tcPr>
          <w:p w14:paraId="6ECBCD55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5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UXCO Carré Villon - Lyon</w:t>
              </w:r>
            </w:hyperlink>
          </w:p>
        </w:tc>
        <w:tc>
          <w:tcPr>
            <w:tcW w:w="2363" w:type="dxa"/>
          </w:tcPr>
          <w:p w14:paraId="1B9119D6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6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32 Rue des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Herideaux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2898E635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7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lyon@uxco.com</w:t>
              </w:r>
            </w:hyperlink>
          </w:p>
        </w:tc>
        <w:tc>
          <w:tcPr>
            <w:tcW w:w="1418" w:type="dxa"/>
          </w:tcPr>
          <w:p w14:paraId="0CC45354" w14:textId="20B76F06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04 81 65 25 44</w:t>
            </w:r>
          </w:p>
        </w:tc>
        <w:tc>
          <w:tcPr>
            <w:tcW w:w="3402" w:type="dxa"/>
          </w:tcPr>
          <w:p w14:paraId="62BD6959" w14:textId="5FEBEFDE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1C6057FA" w14:textId="27FB650E" w:rsidTr="00DD1FB1">
        <w:tc>
          <w:tcPr>
            <w:tcW w:w="1601" w:type="dxa"/>
          </w:tcPr>
          <w:p w14:paraId="0C719976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18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Arts Berthelot Lyon - Cardinal Campus</w:t>
              </w:r>
            </w:hyperlink>
          </w:p>
        </w:tc>
        <w:tc>
          <w:tcPr>
            <w:tcW w:w="2363" w:type="dxa"/>
          </w:tcPr>
          <w:p w14:paraId="7D18EBE0" w14:textId="7D54264D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19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279 Av. Berthelot, 69008 Lyon</w:t>
              </w:r>
            </w:hyperlink>
          </w:p>
        </w:tc>
        <w:tc>
          <w:tcPr>
            <w:tcW w:w="1843" w:type="dxa"/>
          </w:tcPr>
          <w:p w14:paraId="401DF06E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0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579D6FC5" w14:textId="77777777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</w:tc>
        <w:tc>
          <w:tcPr>
            <w:tcW w:w="3402" w:type="dxa"/>
          </w:tcPr>
          <w:p w14:paraId="4DD5C12A" w14:textId="283EE975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4228302C" w14:textId="570C8001" w:rsidTr="00DD1FB1">
        <w:tc>
          <w:tcPr>
            <w:tcW w:w="1601" w:type="dxa"/>
          </w:tcPr>
          <w:p w14:paraId="0F545A38" w14:textId="77777777" w:rsidR="00DD1FB1" w:rsidRPr="00C31FB9" w:rsidRDefault="00B2490D" w:rsidP="00247F86">
            <w:pPr>
              <w:jc w:val="both"/>
              <w:rPr>
                <w:rFonts w:ascii="Montserrat Light" w:eastAsia="Times New Roman" w:hAnsi="Montserrat Light" w:cstheme="majorHAnsi"/>
                <w:color w:val="540432"/>
                <w:sz w:val="16"/>
                <w:szCs w:val="16"/>
                <w:lang w:eastAsia="fr-FR"/>
              </w:rPr>
            </w:pPr>
            <w:hyperlink r:id="rId21" w:history="1">
              <w:r w:rsidR="00DD1FB1" w:rsidRPr="00C31FB9">
                <w:rPr>
                  <w:rFonts w:ascii="Montserrat Light" w:eastAsia="Times New Roman" w:hAnsi="Montserrat Light" w:cstheme="majorHAnsi"/>
                  <w:color w:val="540432"/>
                  <w:sz w:val="16"/>
                  <w:szCs w:val="16"/>
                  <w:lang w:eastAsia="fr-FR"/>
                </w:rPr>
                <w:t>Résidence Carré des Lumières Lyon - Cardinal Campus</w:t>
              </w:r>
            </w:hyperlink>
          </w:p>
        </w:tc>
        <w:tc>
          <w:tcPr>
            <w:tcW w:w="2363" w:type="dxa"/>
          </w:tcPr>
          <w:p w14:paraId="3215D463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2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69 Rue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Feuillat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0A819CBB" w14:textId="0AAA2295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563C1"/>
                <w:sz w:val="16"/>
                <w:szCs w:val="16"/>
                <w:u w:val="single"/>
                <w:lang w:eastAsia="fr-FR"/>
              </w:rPr>
              <w:t>lyonlumiere@cardinalcampus.fr</w:t>
            </w:r>
          </w:p>
        </w:tc>
        <w:tc>
          <w:tcPr>
            <w:tcW w:w="1418" w:type="dxa"/>
          </w:tcPr>
          <w:p w14:paraId="29665F58" w14:textId="77777777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</w:tc>
        <w:tc>
          <w:tcPr>
            <w:tcW w:w="3402" w:type="dxa"/>
          </w:tcPr>
          <w:p w14:paraId="5764694A" w14:textId="57CF2706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201D6DD6" w14:textId="70A8165A" w:rsidTr="00DD1FB1">
        <w:tc>
          <w:tcPr>
            <w:tcW w:w="1601" w:type="dxa"/>
          </w:tcPr>
          <w:p w14:paraId="1ACCDE3B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3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Résidence UXCO Albert Thomas - Lyon</w:t>
              </w:r>
            </w:hyperlink>
          </w:p>
        </w:tc>
        <w:tc>
          <w:tcPr>
            <w:tcW w:w="2363" w:type="dxa"/>
          </w:tcPr>
          <w:p w14:paraId="40763388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4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82 Rue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Feuillat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69008 Lyon</w:t>
              </w:r>
            </w:hyperlink>
          </w:p>
        </w:tc>
        <w:tc>
          <w:tcPr>
            <w:tcW w:w="1843" w:type="dxa"/>
          </w:tcPr>
          <w:p w14:paraId="11A3C7CB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5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lyon@uxco.com</w:t>
              </w:r>
            </w:hyperlink>
          </w:p>
        </w:tc>
        <w:tc>
          <w:tcPr>
            <w:tcW w:w="1418" w:type="dxa"/>
          </w:tcPr>
          <w:p w14:paraId="533472FD" w14:textId="3E6C64EC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>
              <w:rPr>
                <w:rFonts w:ascii="Montserrat Light" w:hAnsi="Montserrat Light" w:cstheme="majorHAnsi"/>
                <w:sz w:val="16"/>
                <w:szCs w:val="16"/>
              </w:rPr>
              <w:t>06 43 35 61 92</w:t>
            </w:r>
          </w:p>
        </w:tc>
        <w:tc>
          <w:tcPr>
            <w:tcW w:w="3402" w:type="dxa"/>
          </w:tcPr>
          <w:p w14:paraId="1E2C2F40" w14:textId="736D36F4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26352295" w14:textId="5776666C" w:rsidTr="00DD1FB1">
        <w:tc>
          <w:tcPr>
            <w:tcW w:w="1601" w:type="dxa"/>
          </w:tcPr>
          <w:p w14:paraId="240B7E70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6" w:history="1">
              <w:r w:rsidR="00DD1FB1" w:rsidRPr="00C31FB9">
                <w:rPr>
                  <w:rFonts w:ascii="Montserrat Light" w:eastAsia="Times New Roman" w:hAnsi="Montserrat Light" w:cstheme="majorHAnsi"/>
                  <w:color w:val="540432"/>
                  <w:sz w:val="16"/>
                  <w:szCs w:val="16"/>
                  <w:lang w:eastAsia="fr-FR"/>
                </w:rPr>
                <w:t>Résidence Arts Lumière Lyon - Cardinal Campus</w:t>
              </w:r>
            </w:hyperlink>
          </w:p>
        </w:tc>
        <w:tc>
          <w:tcPr>
            <w:tcW w:w="2363" w:type="dxa"/>
          </w:tcPr>
          <w:p w14:paraId="67FE6467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7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10 Rue Jacqueline Auriol, 69008 Lyon</w:t>
              </w:r>
            </w:hyperlink>
          </w:p>
          <w:p w14:paraId="255EBBD4" w14:textId="77777777" w:rsidR="00DD1FB1" w:rsidRPr="00C31FB9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  <w:p w14:paraId="3E5889E2" w14:textId="77777777" w:rsidR="00DD1FB1" w:rsidRPr="00C31FB9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5AE8315" w14:textId="78706FF8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28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72E7B09D" w14:textId="77777777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06 03 20 90 54</w:t>
            </w:r>
          </w:p>
          <w:p w14:paraId="3D6F7E22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7946A501" w14:textId="5F7D10A2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123401ED" w14:textId="7591AA6A" w:rsidTr="00DD1FB1">
        <w:tc>
          <w:tcPr>
            <w:tcW w:w="1601" w:type="dxa"/>
          </w:tcPr>
          <w:p w14:paraId="5F7C747C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29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Gestetud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- Le Tempo</w:t>
              </w:r>
            </w:hyperlink>
          </w:p>
        </w:tc>
        <w:tc>
          <w:tcPr>
            <w:tcW w:w="2363" w:type="dxa"/>
          </w:tcPr>
          <w:p w14:paraId="448DA864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0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31 Av. Jean Mermoz, 69008 Lyon</w:t>
              </w:r>
            </w:hyperlink>
          </w:p>
        </w:tc>
        <w:tc>
          <w:tcPr>
            <w:tcW w:w="1843" w:type="dxa"/>
          </w:tcPr>
          <w:p w14:paraId="0981DB06" w14:textId="7AC2A79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1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  <w:shd w:val="clear" w:color="auto" w:fill="FFFFFF"/>
                </w:rPr>
                <w:t>tempo@gestetud.fr</w:t>
              </w:r>
            </w:hyperlink>
          </w:p>
        </w:tc>
        <w:tc>
          <w:tcPr>
            <w:tcW w:w="1418" w:type="dxa"/>
          </w:tcPr>
          <w:p w14:paraId="55BC2EB9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04 78 77 50 20</w:t>
            </w:r>
          </w:p>
        </w:tc>
        <w:tc>
          <w:tcPr>
            <w:tcW w:w="3402" w:type="dxa"/>
          </w:tcPr>
          <w:p w14:paraId="2F595C3B" w14:textId="6B8DF472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Contact the residence’s administrator t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o take an appointment</w:t>
            </w:r>
          </w:p>
        </w:tc>
      </w:tr>
      <w:tr w:rsidR="00DD1FB1" w:rsidRPr="00B2490D" w14:paraId="4466993E" w14:textId="6ACB51A0" w:rsidTr="00DD1FB1">
        <w:tc>
          <w:tcPr>
            <w:tcW w:w="1601" w:type="dxa"/>
          </w:tcPr>
          <w:p w14:paraId="703AA74E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"https://www.cardinalcampus.fr/residence/estudis-7"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Résidence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Estudis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7 - Cardinal Campus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15313CBF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2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59 Rte de Vienne, 69007 Lyon</w:t>
              </w:r>
            </w:hyperlink>
          </w:p>
        </w:tc>
        <w:tc>
          <w:tcPr>
            <w:tcW w:w="1843" w:type="dxa"/>
          </w:tcPr>
          <w:p w14:paraId="1CF423F6" w14:textId="7BD8EDD9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3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lyonberthelot@cardinalcampus.fr</w:t>
              </w:r>
            </w:hyperlink>
          </w:p>
          <w:p w14:paraId="5D144D29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EE111F5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07 71 44 41 55</w:t>
            </w:r>
          </w:p>
          <w:p w14:paraId="4B7ACBB4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40E5A137" w14:textId="6AB98166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20B98B5B" w14:textId="430FE999" w:rsidTr="00DD1FB1">
        <w:tc>
          <w:tcPr>
            <w:tcW w:w="1601" w:type="dxa"/>
          </w:tcPr>
          <w:p w14:paraId="09DED52F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4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Parc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Montchat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Lyon - Cardinal Campus</w:t>
              </w:r>
            </w:hyperlink>
          </w:p>
        </w:tc>
        <w:tc>
          <w:tcPr>
            <w:tcW w:w="2363" w:type="dxa"/>
          </w:tcPr>
          <w:p w14:paraId="44A512E3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5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8 Cours Dr Long, 69003 Lyon</w:t>
              </w:r>
            </w:hyperlink>
          </w:p>
        </w:tc>
        <w:tc>
          <w:tcPr>
            <w:tcW w:w="1843" w:type="dxa"/>
          </w:tcPr>
          <w:p w14:paraId="0BD26BC1" w14:textId="35120A32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6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lyonlumiere@cardinalcampus.fr</w:t>
              </w:r>
            </w:hyperlink>
          </w:p>
        </w:tc>
        <w:tc>
          <w:tcPr>
            <w:tcW w:w="1418" w:type="dxa"/>
          </w:tcPr>
          <w:p w14:paraId="227C8410" w14:textId="77777777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06 45 70 81 67</w:t>
            </w:r>
          </w:p>
          <w:p w14:paraId="1DE30F17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2AC69E74" w14:textId="260DE40A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6EB4FFA4" w14:textId="0B6EF068" w:rsidTr="00DD1FB1">
        <w:tc>
          <w:tcPr>
            <w:tcW w:w="1601" w:type="dxa"/>
          </w:tcPr>
          <w:p w14:paraId="6B22434D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hyperlink r:id="rId37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Résidence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>Nemea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540432"/>
                  <w:sz w:val="16"/>
                  <w:szCs w:val="16"/>
                  <w:u w:val="none"/>
                  <w:lang w:eastAsia="fr-FR"/>
                </w:rPr>
                <w:t xml:space="preserve"> Lyon 8</w:t>
              </w:r>
            </w:hyperlink>
          </w:p>
        </w:tc>
        <w:tc>
          <w:tcPr>
            <w:tcW w:w="2363" w:type="dxa"/>
          </w:tcPr>
          <w:p w14:paraId="1C7CC3BB" w14:textId="205F1A98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8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218 Bd Pinel, 69008 Lyon</w:t>
              </w:r>
            </w:hyperlink>
          </w:p>
        </w:tc>
        <w:tc>
          <w:tcPr>
            <w:tcW w:w="1843" w:type="dxa"/>
          </w:tcPr>
          <w:p w14:paraId="796D9FFE" w14:textId="5927D07A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39" w:history="1">
              <w:r w:rsidR="00DD1FB1" w:rsidRPr="0069543C">
                <w:rPr>
                  <w:rStyle w:val="Lienhypertexte"/>
                  <w:rFonts w:ascii="Montserrat Light" w:eastAsia="Times New Roman" w:hAnsi="Montserrat Light" w:cstheme="majorHAnsi"/>
                  <w:sz w:val="16"/>
                  <w:szCs w:val="16"/>
                  <w:lang w:eastAsia="fr-FR"/>
                </w:rPr>
                <w:t>lyon8@nemea.fr</w:t>
              </w:r>
            </w:hyperlink>
          </w:p>
        </w:tc>
        <w:tc>
          <w:tcPr>
            <w:tcW w:w="1418" w:type="dxa"/>
          </w:tcPr>
          <w:p w14:paraId="7D9FC2EA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06 72 62 69 62</w:t>
            </w:r>
          </w:p>
        </w:tc>
        <w:tc>
          <w:tcPr>
            <w:tcW w:w="3402" w:type="dxa"/>
          </w:tcPr>
          <w:p w14:paraId="75057DB8" w14:textId="4AD09A48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10E2CF42" w14:textId="77777777" w:rsidTr="00DD1FB1">
        <w:tc>
          <w:tcPr>
            <w:tcW w:w="1601" w:type="dxa"/>
          </w:tcPr>
          <w:p w14:paraId="72D2ECDB" w14:textId="571F88A1" w:rsidR="00DD1FB1" w:rsidRPr="00C31FB9" w:rsidRDefault="00B2490D" w:rsidP="00247F86">
            <w:pPr>
              <w:jc w:val="both"/>
              <w:rPr>
                <w:rFonts w:ascii="Montserrat Light" w:hAnsi="Montserrat Light"/>
                <w:color w:val="540432"/>
                <w:sz w:val="16"/>
                <w:szCs w:val="16"/>
              </w:rPr>
            </w:pPr>
            <w:hyperlink r:id="rId40" w:history="1">
              <w:r w:rsidR="00DD1FB1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 xml:space="preserve">Résidence </w:t>
              </w:r>
              <w:proofErr w:type="spellStart"/>
              <w:r w:rsidR="00DD1FB1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>Bakara</w:t>
              </w:r>
              <w:proofErr w:type="spellEnd"/>
              <w:r w:rsidR="00DD1FB1" w:rsidRPr="00C31FB9">
                <w:rPr>
                  <w:rStyle w:val="Lienhypertexte"/>
                  <w:rFonts w:ascii="Montserrat Light" w:hAnsi="Montserrat Light"/>
                  <w:color w:val="540432"/>
                  <w:sz w:val="16"/>
                  <w:szCs w:val="16"/>
                  <w:u w:val="none"/>
                </w:rPr>
                <w:t xml:space="preserve"> – Cardinal Campus</w:t>
              </w:r>
            </w:hyperlink>
          </w:p>
        </w:tc>
        <w:tc>
          <w:tcPr>
            <w:tcW w:w="2363" w:type="dxa"/>
          </w:tcPr>
          <w:p w14:paraId="20D594CE" w14:textId="319FD6B5" w:rsidR="00DD1FB1" w:rsidRPr="00C31FB9" w:rsidRDefault="00DD1FB1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r w:rsidRPr="00C31FB9">
              <w:rPr>
                <w:rFonts w:ascii="Montserrat Light" w:hAnsi="Montserrat Light"/>
                <w:sz w:val="16"/>
                <w:szCs w:val="16"/>
              </w:rPr>
              <w:t xml:space="preserve">30 Rue André </w:t>
            </w:r>
            <w:proofErr w:type="spellStart"/>
            <w:r w:rsidRPr="00C31FB9">
              <w:rPr>
                <w:rFonts w:ascii="Montserrat Light" w:hAnsi="Montserrat Light"/>
                <w:sz w:val="16"/>
                <w:szCs w:val="16"/>
              </w:rPr>
              <w:t>Bollier</w:t>
            </w:r>
            <w:proofErr w:type="spellEnd"/>
            <w:r w:rsidRPr="00C31FB9">
              <w:rPr>
                <w:rFonts w:ascii="Montserrat Light" w:hAnsi="Montserrat Light"/>
                <w:sz w:val="16"/>
                <w:szCs w:val="16"/>
              </w:rPr>
              <w:t>, 69007, Lyon</w:t>
            </w:r>
          </w:p>
        </w:tc>
        <w:tc>
          <w:tcPr>
            <w:tcW w:w="1843" w:type="dxa"/>
          </w:tcPr>
          <w:p w14:paraId="3CBA776E" w14:textId="632F6028" w:rsidR="00DD1FB1" w:rsidRPr="0069543C" w:rsidRDefault="00B2490D" w:rsidP="00247F86">
            <w:pPr>
              <w:jc w:val="both"/>
              <w:rPr>
                <w:rFonts w:ascii="Montserrat Light" w:hAnsi="Montserrat Light"/>
                <w:sz w:val="16"/>
                <w:szCs w:val="16"/>
              </w:rPr>
            </w:pPr>
            <w:hyperlink r:id="rId41" w:history="1">
              <w:r w:rsidR="00DD1FB1" w:rsidRPr="00602155">
                <w:rPr>
                  <w:rStyle w:val="Lienhypertexte"/>
                  <w:rFonts w:ascii="Montserrat Light" w:hAnsi="Montserrat Light"/>
                  <w:sz w:val="16"/>
                  <w:szCs w:val="16"/>
                </w:rPr>
                <w:t>lyongerland@cardinalcampus.fr</w:t>
              </w:r>
            </w:hyperlink>
          </w:p>
        </w:tc>
        <w:tc>
          <w:tcPr>
            <w:tcW w:w="1418" w:type="dxa"/>
          </w:tcPr>
          <w:p w14:paraId="58849392" w14:textId="5D7F9769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06 47 53 30 36</w:t>
            </w:r>
          </w:p>
        </w:tc>
        <w:tc>
          <w:tcPr>
            <w:tcW w:w="3402" w:type="dxa"/>
          </w:tcPr>
          <w:p w14:paraId="711E355B" w14:textId="71748E1E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6D70871B" w14:textId="197A9F45" w:rsidTr="00DD1FB1">
        <w:tc>
          <w:tcPr>
            <w:tcW w:w="1601" w:type="dxa"/>
          </w:tcPr>
          <w:p w14:paraId="30C023E6" w14:textId="202938DE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"https://www.estudines.com/residence-logement-etudiant-lyon-7-170.html" \l "les-appartements"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Résidence Les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Estudines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- Lyon Saint Nicolas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562E08FE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2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90 Bd Marius Vivier Merle, 69003 Lyon</w:t>
              </w:r>
            </w:hyperlink>
          </w:p>
        </w:tc>
        <w:tc>
          <w:tcPr>
            <w:tcW w:w="1843" w:type="dxa"/>
          </w:tcPr>
          <w:p w14:paraId="3F1BDB54" w14:textId="65799486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3" w:history="1">
              <w:r w:rsidR="00DD1FB1" w:rsidRPr="00AA444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centrale.reservation@estudines.com</w:t>
              </w:r>
            </w:hyperlink>
          </w:p>
        </w:tc>
        <w:tc>
          <w:tcPr>
            <w:tcW w:w="1418" w:type="dxa"/>
          </w:tcPr>
          <w:p w14:paraId="2ABA044D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3402" w:type="dxa"/>
          </w:tcPr>
          <w:p w14:paraId="3D43CF32" w14:textId="50AED2FF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Take an appointment on t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he website by giving your contact details</w:t>
            </w:r>
          </w:p>
        </w:tc>
      </w:tr>
      <w:tr w:rsidR="00DD1FB1" w:rsidRPr="00B2490D" w14:paraId="5D51120C" w14:textId="0AB9BBBC" w:rsidTr="00DD1FB1">
        <w:tc>
          <w:tcPr>
            <w:tcW w:w="1601" w:type="dxa"/>
          </w:tcPr>
          <w:p w14:paraId="10FBFDC3" w14:textId="5D96DBBC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"http://www.lesbellesannees.com"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Résidence Lyon 7 -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Victorian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Park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2E42EB7F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4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35 Rue Victorien Sardou, 69007 Lyon</w:t>
              </w:r>
            </w:hyperlink>
          </w:p>
        </w:tc>
        <w:tc>
          <w:tcPr>
            <w:tcW w:w="1843" w:type="dxa"/>
          </w:tcPr>
          <w:p w14:paraId="58512FD1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5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contact@lesbellesannees.com</w:t>
              </w:r>
            </w:hyperlink>
          </w:p>
        </w:tc>
        <w:tc>
          <w:tcPr>
            <w:tcW w:w="1418" w:type="dxa"/>
          </w:tcPr>
          <w:p w14:paraId="3DA4461C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04 78 17 14 11</w:t>
            </w:r>
          </w:p>
        </w:tc>
        <w:tc>
          <w:tcPr>
            <w:tcW w:w="3402" w:type="dxa"/>
          </w:tcPr>
          <w:p w14:paraId="62226A33" w14:textId="6E3FD049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Create an application form a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nd send it to the email address</w:t>
            </w:r>
          </w:p>
        </w:tc>
      </w:tr>
      <w:tr w:rsidR="00DD1FB1" w:rsidRPr="00B2490D" w14:paraId="055E7BFA" w14:textId="0985EF0E" w:rsidTr="00DD1FB1">
        <w:tc>
          <w:tcPr>
            <w:tcW w:w="1601" w:type="dxa"/>
          </w:tcPr>
          <w:p w14:paraId="7025A0F7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"https://www.cardinalcampus.fr/residence/epsilon"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Résidence Epsilon Lyon - Cardinal Campus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6E9D27D4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6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18 Rue Marc Bloch, 69007 Lyon</w:t>
              </w:r>
            </w:hyperlink>
          </w:p>
        </w:tc>
        <w:tc>
          <w:tcPr>
            <w:tcW w:w="1843" w:type="dxa"/>
          </w:tcPr>
          <w:p w14:paraId="1E0DD2D9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7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lyonjeanmace@cardinalcampus.fr</w:t>
              </w:r>
            </w:hyperlink>
          </w:p>
        </w:tc>
        <w:tc>
          <w:tcPr>
            <w:tcW w:w="1418" w:type="dxa"/>
          </w:tcPr>
          <w:p w14:paraId="135E98CA" w14:textId="77777777" w:rsidR="00DD1FB1" w:rsidRPr="0069543C" w:rsidRDefault="00DD1FB1" w:rsidP="00247F86">
            <w:pPr>
              <w:jc w:val="both"/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06 45 70 10 25</w:t>
            </w:r>
          </w:p>
          <w:p w14:paraId="2F183B93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3402" w:type="dxa"/>
          </w:tcPr>
          <w:p w14:paraId="4FB24719" w14:textId="30E1785E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31DB7BE0" w14:textId="51A203BD" w:rsidTr="00DD1FB1">
        <w:tc>
          <w:tcPr>
            <w:tcW w:w="1601" w:type="dxa"/>
          </w:tcPr>
          <w:p w14:paraId="14C6DCE5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"https://www.nexity-studea.com/locations-etudiantes/lyon/studea-universite-1-po0000020"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Résidence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Studéa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Lyon 1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2C150413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8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16 Rue de l'Université, 69007 Lyon</w:t>
              </w:r>
            </w:hyperlink>
          </w:p>
        </w:tc>
        <w:tc>
          <w:tcPr>
            <w:tcW w:w="1843" w:type="dxa"/>
          </w:tcPr>
          <w:p w14:paraId="3D4A204C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FC5E3D1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08 20 83 08 20</w:t>
            </w:r>
          </w:p>
        </w:tc>
        <w:tc>
          <w:tcPr>
            <w:tcW w:w="3402" w:type="dxa"/>
          </w:tcPr>
          <w:p w14:paraId="45C1AB75" w14:textId="512BF10F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1D275E91" w14:textId="0758D38E" w:rsidTr="00DD1FB1">
        <w:tc>
          <w:tcPr>
            <w:tcW w:w="1601" w:type="dxa"/>
          </w:tcPr>
          <w:p w14:paraId="4C2C0815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"https://www.studelites.com/fr/residences/lyon/residence-magritte"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Résidence Studélites Magritte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503EE0F3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49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98 Rue Pasteur, 69007 Lyon</w:t>
              </w:r>
            </w:hyperlink>
          </w:p>
        </w:tc>
        <w:tc>
          <w:tcPr>
            <w:tcW w:w="1843" w:type="dxa"/>
          </w:tcPr>
          <w:p w14:paraId="1748A385" w14:textId="77777777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0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contact.location@studelites.com</w:t>
              </w:r>
            </w:hyperlink>
          </w:p>
        </w:tc>
        <w:tc>
          <w:tcPr>
            <w:tcW w:w="1418" w:type="dxa"/>
          </w:tcPr>
          <w:p w14:paraId="58B5E59B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04 75 40 80 25</w:t>
            </w:r>
          </w:p>
        </w:tc>
        <w:tc>
          <w:tcPr>
            <w:tcW w:w="3402" w:type="dxa"/>
          </w:tcPr>
          <w:p w14:paraId="55363F4D" w14:textId="26EE2B1F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6A7069A2" w14:textId="1399C3E3" w:rsidTr="00DD1FB1">
        <w:tc>
          <w:tcPr>
            <w:tcW w:w="1601" w:type="dxa"/>
          </w:tcPr>
          <w:p w14:paraId="076C4D19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"https://campus.youfirst.co/fr/residences/residence-etudiante-lyon-gerland?date=undefined"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Résidence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YouFirst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Campus Lyon Gerland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60D65B26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1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 xml:space="preserve">7 Rue Simon </w:t>
              </w:r>
              <w:proofErr w:type="spellStart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Fryd</w:t>
              </w:r>
              <w:proofErr w:type="spellEnd"/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, 69007 Lyon</w:t>
              </w:r>
            </w:hyperlink>
          </w:p>
        </w:tc>
        <w:tc>
          <w:tcPr>
            <w:tcW w:w="1843" w:type="dxa"/>
          </w:tcPr>
          <w:p w14:paraId="1A739AF2" w14:textId="793C4270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00BFD18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01 40 40 63 88</w:t>
            </w:r>
          </w:p>
        </w:tc>
        <w:tc>
          <w:tcPr>
            <w:tcW w:w="3402" w:type="dxa"/>
          </w:tcPr>
          <w:p w14:paraId="46F970FD" w14:textId="7FA97ACD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Subscribe on the website, c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reate the application </w:t>
            </w:r>
            <w:proofErr w:type="gramStart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form</w:t>
            </w:r>
            <w:proofErr w:type="gramEnd"/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 xml:space="preserve"> and send it with the website</w:t>
            </w:r>
          </w:p>
        </w:tc>
      </w:tr>
      <w:tr w:rsidR="00DD1FB1" w:rsidRPr="00B2490D" w14:paraId="52533F0D" w14:textId="06657F8D" w:rsidTr="00DD1FB1">
        <w:tc>
          <w:tcPr>
            <w:tcW w:w="1601" w:type="dxa"/>
          </w:tcPr>
          <w:p w14:paraId="109EC131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color w:val="540432"/>
                <w:sz w:val="16"/>
                <w:szCs w:val="16"/>
              </w:rPr>
            </w:pPr>
            <w:r>
              <w:fldChar w:fldCharType="begin"/>
            </w:r>
            <w:r>
              <w:instrText>HYPERLINK "https://www.estudines.com/residence-logement-etudiant-lyon-7-9.html"</w:instrText>
            </w:r>
            <w:r>
              <w:fldChar w:fldCharType="separate"/>
            </w:r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Les </w:t>
            </w:r>
            <w:proofErr w:type="spellStart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>Estudines</w:t>
            </w:r>
            <w:proofErr w:type="spellEnd"/>
            <w:r w:rsidR="00DD1FB1" w:rsidRPr="00C31FB9"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t xml:space="preserve"> - Le Clip 1</w:t>
            </w:r>
            <w:r>
              <w:rPr>
                <w:rStyle w:val="Lienhypertexte"/>
                <w:rFonts w:ascii="Montserrat Light" w:eastAsia="Times New Roman" w:hAnsi="Montserrat Light" w:cstheme="majorHAnsi"/>
                <w:color w:val="540432"/>
                <w:sz w:val="16"/>
                <w:szCs w:val="16"/>
                <w:u w:val="none"/>
                <w:lang w:eastAsia="fr-FR"/>
              </w:rPr>
              <w:fldChar w:fldCharType="end"/>
            </w:r>
          </w:p>
        </w:tc>
        <w:tc>
          <w:tcPr>
            <w:tcW w:w="2363" w:type="dxa"/>
          </w:tcPr>
          <w:p w14:paraId="35661D30" w14:textId="77777777" w:rsidR="00DD1FB1" w:rsidRPr="00C31FB9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2" w:history="1">
              <w:r w:rsidR="00DD1FB1" w:rsidRPr="00C31FB9">
                <w:rPr>
                  <w:rStyle w:val="Lienhypertexte"/>
                  <w:rFonts w:ascii="Montserrat Light" w:eastAsia="Times New Roman" w:hAnsi="Montserrat Light" w:cstheme="majorHAnsi"/>
                  <w:color w:val="auto"/>
                  <w:sz w:val="16"/>
                  <w:szCs w:val="16"/>
                  <w:u w:val="none"/>
                  <w:lang w:eastAsia="fr-FR"/>
                </w:rPr>
                <w:t>4 Rue Moncey, 69003 Lyon</w:t>
              </w:r>
            </w:hyperlink>
          </w:p>
        </w:tc>
        <w:tc>
          <w:tcPr>
            <w:tcW w:w="1843" w:type="dxa"/>
          </w:tcPr>
          <w:p w14:paraId="297A909B" w14:textId="5A7F761F" w:rsidR="00DD1FB1" w:rsidRPr="0069543C" w:rsidRDefault="00B2490D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hyperlink r:id="rId53" w:history="1">
              <w:r w:rsidR="00DD1FB1" w:rsidRPr="0069543C">
                <w:rPr>
                  <w:rStyle w:val="Lienhypertexte"/>
                  <w:rFonts w:ascii="Montserrat Light" w:hAnsi="Montserrat Light" w:cstheme="majorHAnsi"/>
                  <w:sz w:val="16"/>
                  <w:szCs w:val="16"/>
                </w:rPr>
                <w:t>contact.location@studelites.com</w:t>
              </w:r>
            </w:hyperlink>
          </w:p>
        </w:tc>
        <w:tc>
          <w:tcPr>
            <w:tcW w:w="1418" w:type="dxa"/>
          </w:tcPr>
          <w:p w14:paraId="5E0A5FCD" w14:textId="77777777" w:rsidR="00DD1FB1" w:rsidRPr="0069543C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</w:rPr>
            </w:pPr>
            <w:r w:rsidRPr="0069543C">
              <w:rPr>
                <w:rFonts w:ascii="Montserrat Light" w:eastAsia="Times New Roman" w:hAnsi="Montserrat Light" w:cstheme="majorHAnsi"/>
                <w:color w:val="000000"/>
                <w:sz w:val="16"/>
                <w:szCs w:val="16"/>
                <w:lang w:eastAsia="fr-FR"/>
              </w:rPr>
              <w:t>09 69 39 08 98</w:t>
            </w:r>
          </w:p>
        </w:tc>
        <w:tc>
          <w:tcPr>
            <w:tcW w:w="3402" w:type="dxa"/>
          </w:tcPr>
          <w:p w14:paraId="4F0A1EFA" w14:textId="043940B5" w:rsidR="00DD1FB1" w:rsidRPr="00551BB6" w:rsidRDefault="00DD1FB1" w:rsidP="00247F86">
            <w:pPr>
              <w:jc w:val="both"/>
              <w:rPr>
                <w:rFonts w:ascii="Montserrat Light" w:hAnsi="Montserrat Light" w:cstheme="majorHAnsi"/>
                <w:sz w:val="16"/>
                <w:szCs w:val="16"/>
                <w:lang w:val="en-US"/>
              </w:rPr>
            </w:pPr>
            <w:r w:rsidRPr="00551BB6"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Take an appointment on t</w:t>
            </w:r>
            <w:r>
              <w:rPr>
                <w:rFonts w:ascii="Montserrat Light" w:hAnsi="Montserrat Light" w:cstheme="majorHAnsi"/>
                <w:sz w:val="16"/>
                <w:szCs w:val="16"/>
                <w:lang w:val="en-US"/>
              </w:rPr>
              <w:t>he website by giving your contact details</w:t>
            </w:r>
          </w:p>
        </w:tc>
      </w:tr>
    </w:tbl>
    <w:p w14:paraId="70E4A569" w14:textId="56CD6356" w:rsidR="003B1E7A" w:rsidRPr="0069543C" w:rsidRDefault="00DD1FB1">
      <w:pPr>
        <w:rPr>
          <w:rFonts w:ascii="Montserrat Light" w:hAnsi="Montserrat Light"/>
          <w:sz w:val="16"/>
          <w:szCs w:val="16"/>
        </w:rPr>
      </w:pPr>
      <w:r w:rsidRPr="0069543C">
        <w:rPr>
          <w:rFonts w:ascii="Montserrat Light" w:hAnsi="Montserrat Light"/>
          <w:noProof/>
        </w:rPr>
        <w:drawing>
          <wp:anchor distT="0" distB="0" distL="114300" distR="114300" simplePos="0" relativeHeight="251670528" behindDoc="0" locked="0" layoutInCell="1" allowOverlap="1" wp14:anchorId="5915687F" wp14:editId="3EA20F01">
            <wp:simplePos x="0" y="0"/>
            <wp:positionH relativeFrom="margin">
              <wp:posOffset>5063490</wp:posOffset>
            </wp:positionH>
            <wp:positionV relativeFrom="bottomMargin">
              <wp:posOffset>-31750</wp:posOffset>
            </wp:positionV>
            <wp:extent cx="952500" cy="209550"/>
            <wp:effectExtent l="0" t="0" r="0" b="0"/>
            <wp:wrapNone/>
            <wp:docPr id="13" name="Graphiqu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rcRect l="4073" t="13327" r="45398" b="33443"/>
                    <a:stretch/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C601F4" wp14:editId="0D84204C">
            <wp:simplePos x="0" y="0"/>
            <wp:positionH relativeFrom="page">
              <wp:posOffset>4658360</wp:posOffset>
            </wp:positionH>
            <wp:positionV relativeFrom="page">
              <wp:posOffset>9796780</wp:posOffset>
            </wp:positionV>
            <wp:extent cx="2741295" cy="914400"/>
            <wp:effectExtent l="0" t="0" r="1905" b="0"/>
            <wp:wrapNone/>
            <wp:docPr id="11" name="Graphiqu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14850" wp14:editId="2068C1A5">
                <wp:simplePos x="0" y="0"/>
                <wp:positionH relativeFrom="margin">
                  <wp:posOffset>5048885</wp:posOffset>
                </wp:positionH>
                <wp:positionV relativeFrom="paragraph">
                  <wp:posOffset>220980</wp:posOffset>
                </wp:positionV>
                <wp:extent cx="1438275" cy="660400"/>
                <wp:effectExtent l="0" t="0" r="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5CFA0" w14:textId="5AC04EFA" w:rsidR="004A0655" w:rsidRPr="004A0655" w:rsidRDefault="002E49A9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</w:rPr>
                              <w:t>Welcome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4850" id="Zone de texte 12" o:spid="_x0000_s1027" type="#_x0000_t202" style="position:absolute;margin-left:397.55pt;margin-top:17.4pt;width:113.25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mbGA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" filled="f" stroked="f" strokeweight=".5pt">
                <v:textbox>
                  <w:txbxContent>
                    <w:p w14:paraId="1DA5CFA0" w14:textId="5AC04EFA" w:rsidR="004A0655" w:rsidRPr="004A0655" w:rsidRDefault="002E49A9">
                      <w:pPr>
                        <w:rPr>
                          <w:rFonts w:ascii="Montserrat Light" w:hAnsi="Montserrat Light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Montserrat Light" w:hAnsi="Montserrat Light"/>
                          <w:color w:val="FFFFFF" w:themeColor="background1"/>
                        </w:rPr>
                        <w:t>Welcome</w:t>
                      </w:r>
                      <w:proofErr w:type="spellEnd"/>
                      <w:r>
                        <w:rPr>
                          <w:rFonts w:ascii="Montserrat Light" w:hAnsi="Montserrat Light"/>
                          <w:color w:val="FFFFFF" w:themeColor="background1"/>
                        </w:rPr>
                        <w:t xml:space="preserve">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B1E7A" w:rsidRPr="0069543C" w:rsidSect="005D31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64"/>
    <w:rsid w:val="000F15BF"/>
    <w:rsid w:val="001A577B"/>
    <w:rsid w:val="001E060F"/>
    <w:rsid w:val="0021070C"/>
    <w:rsid w:val="002E49A9"/>
    <w:rsid w:val="003B1E7A"/>
    <w:rsid w:val="00480508"/>
    <w:rsid w:val="004A0655"/>
    <w:rsid w:val="00513687"/>
    <w:rsid w:val="00551BB6"/>
    <w:rsid w:val="005B39CC"/>
    <w:rsid w:val="005D169D"/>
    <w:rsid w:val="005D3164"/>
    <w:rsid w:val="00657FE4"/>
    <w:rsid w:val="0069543C"/>
    <w:rsid w:val="006C4E53"/>
    <w:rsid w:val="006E1F0D"/>
    <w:rsid w:val="006E6669"/>
    <w:rsid w:val="00777FC6"/>
    <w:rsid w:val="007F1931"/>
    <w:rsid w:val="00843415"/>
    <w:rsid w:val="008F7563"/>
    <w:rsid w:val="00B2490D"/>
    <w:rsid w:val="00B27BFA"/>
    <w:rsid w:val="00B5031C"/>
    <w:rsid w:val="00C31FB9"/>
    <w:rsid w:val="00C956D5"/>
    <w:rsid w:val="00CB33DD"/>
    <w:rsid w:val="00DD1FB1"/>
    <w:rsid w:val="00F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8A47"/>
  <w15:chartTrackingRefBased/>
  <w15:docId w15:val="{87FA49B9-5958-4716-BE53-1CD6972A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1E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B1E7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B1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B1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cardinalcampus.fr/residence/arts-berthelot" TargetMode="External"/><Relationship Id="rId26" Type="http://schemas.openxmlformats.org/officeDocument/2006/relationships/hyperlink" Target="https://www.cardinalcampus.fr/residence/arts-lumiere" TargetMode="External"/><Relationship Id="rId39" Type="http://schemas.openxmlformats.org/officeDocument/2006/relationships/hyperlink" Target="mailto:lyon8@nemea.fr" TargetMode="External"/><Relationship Id="rId21" Type="http://schemas.openxmlformats.org/officeDocument/2006/relationships/hyperlink" Target="https://www.cardinalcampus.fr/residence/carre-des-lumieres" TargetMode="External"/><Relationship Id="rId34" Type="http://schemas.openxmlformats.org/officeDocument/2006/relationships/hyperlink" Target="https://www.cardinalcampus.fr/residence/parc-montchat" TargetMode="External"/><Relationship Id="rId42" Type="http://schemas.openxmlformats.org/officeDocument/2006/relationships/hyperlink" Target="https://www.google.com/maps/place/R%C3%A9sidence+%C3%A9tudiante+Lyon+Saint+Nicolas,+Les+Estudines/@45.754505,4.8568233,17z/data=!3m1!4b1!4m5!3m4!1s0x47f4ea6540977b91:0xe6e82d86b3f88c5e!8m2!3d45.7545035!4d4.8589961?hl=fr" TargetMode="External"/><Relationship Id="rId47" Type="http://schemas.openxmlformats.org/officeDocument/2006/relationships/hyperlink" Target="mailto:lyonjeanmace@cardinalcampus.fr" TargetMode="External"/><Relationship Id="rId50" Type="http://schemas.openxmlformats.org/officeDocument/2006/relationships/hyperlink" Target="mailto:contact.location@studelites.com" TargetMode="External"/><Relationship Id="rId55" Type="http://schemas.openxmlformats.org/officeDocument/2006/relationships/image" Target="media/image10.sv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maps/place/R%C3%A9sidence+%C3%A9tudiante+UXCO+Carr%C3%A9+Villon+-+Lyon/@45.7392906,4.8607767,17z/data=!3m1!4b1!4m5!3m4!1s0x47f4ea0bf9a11947:0xa6a5ee8fb641458e!8m2!3d45.7393723!4d4.8630042?hl=fr" TargetMode="External"/><Relationship Id="rId29" Type="http://schemas.openxmlformats.org/officeDocument/2006/relationships/hyperlink" Target="https://www.gestetud.fr/nos-residences/le-tempo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google.com/maps/place/R%C3%A9sidence+%C3%A9tudiante+UXCO+Albert+Thomas+-+Lyon/@45.7442662,4.8721898,17z/data=!3m1!4b1!4m5!3m4!1s0x47f4c1de083dcaf3:0x3be0136c89f281ea!8m2!3d45.7442645!4d4.8743897?hl=fr" TargetMode="External"/><Relationship Id="rId32" Type="http://schemas.openxmlformats.org/officeDocument/2006/relationships/hyperlink" Target="https://www.google.com/maps/place/R%C3%A9sidence+%C3%A9tudiante+Estudis+7+-+Cardinal+Campus/@45.741403,4.8490533,17z/data=!3m1!4b1!4m5!3m4!1s0x47f4ea14676f748b:0x7cee11b2fb939963!8m2!3d45.741403!4d4.851242?hl=fr" TargetMode="External"/><Relationship Id="rId37" Type="http://schemas.openxmlformats.org/officeDocument/2006/relationships/hyperlink" Target="https://www.nemea-residence-etudiante.com/france/rhone-alpes/rhone/lyon/lyon-8/residence-116.html" TargetMode="External"/><Relationship Id="rId40" Type="http://schemas.openxmlformats.org/officeDocument/2006/relationships/hyperlink" Target="https://www.cardinalcampus.fr/residence/bakara" TargetMode="External"/><Relationship Id="rId45" Type="http://schemas.openxmlformats.org/officeDocument/2006/relationships/hyperlink" Target="mailto:contact@lesbellesannees.com" TargetMode="External"/><Relationship Id="rId53" Type="http://schemas.openxmlformats.org/officeDocument/2006/relationships/hyperlink" Target="mailto:contact.location@studelites.com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yperlink" Target="https://www.google.com/maps/place/R%C3%A9sidence+%C3%A9tudiante+Arts+Berthelot+Lyon+-+Cardinal+Campus/@45.738867,4.860213,17z/data=!3m1!4b1!4m5!3m4!1s0x47f4ea0ea8ca1e95:0xea5277e920e7973e!8m2!3d45.7388162!4d4.8623465?hl=fr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hyperlink" Target="https://www.google.com/maps/place/R%C3%A9sidence+%C3%A9tudiante+Carr%C3%A9+des+Lumi%C3%A8res+Lyon+-+Cardinal+Campus/@45.7441867,4.8724623,17z/data=!3m1!4b1!4m5!3m4!1s0x47f4c1de007dc43b:0x5014cb6925e513a2!8m2!3d45.7442302!4d4.8746796?hl=fr" TargetMode="External"/><Relationship Id="rId27" Type="http://schemas.openxmlformats.org/officeDocument/2006/relationships/hyperlink" Target="https://www.google.com/maps/place/R%C3%A9sidence+%C3%A9tudiante+Arts+Lumi%C3%A8re+Lyon+-+Cardinal+Campus/@45.736532,4.8729987,17z/data=!3m1!4b1!4m5!3m4!1s0x47f4c1e44e46124b:0x7288b6a1dcff1a25!8m2!3d45.7365313!4d4.8751902?hl=fr" TargetMode="External"/><Relationship Id="rId30" Type="http://schemas.openxmlformats.org/officeDocument/2006/relationships/hyperlink" Target="https://www.google.com/maps/place/Gestetud+-+Le+Tempo/@45.7352156,4.8714082,17z/data=!3m1!4b1!4m8!3m7!1s0x47f4c1e4975586c3:0xc3795376ab86e35!5m2!4m1!1i2!8m2!3d45.7352147!4d4.873593?hl=fr" TargetMode="External"/><Relationship Id="rId35" Type="http://schemas.openxmlformats.org/officeDocument/2006/relationships/hyperlink" Target="https://www.google.com/maps/place/R%C3%A9sidence+%C3%A9tudiante+Parc+Montchat+Lyon+-+Cardinal+Campus/@45.748384,4.8790953,17z/data=!3m1!4b1!4m5!3m4!1s0x47f4c1c4ba621dfb:0x9419a1573b64a9b4!8m2!3d45.7483811!4d4.8812859?hl=fr" TargetMode="External"/><Relationship Id="rId43" Type="http://schemas.openxmlformats.org/officeDocument/2006/relationships/hyperlink" Target="mailto:centrale.reservation@estudines.com" TargetMode="External"/><Relationship Id="rId48" Type="http://schemas.openxmlformats.org/officeDocument/2006/relationships/hyperlink" Target="https://www.google.com/maps/place/R%C3%A9sidence+%C3%A9tudiante+Stud%C3%A9a+Lyon+Universit%C3%A9+1/@45.7504937,4.8372802,17z/data=!3m1!4b1!4m5!3m4!1s0x47f4ea45c05874cb:0x3f68d4393be54d75!8m2!3d45.7504937!4d4.8394689?hl=fr" TargetMode="External"/><Relationship Id="rId56" Type="http://schemas.openxmlformats.org/officeDocument/2006/relationships/image" Target="media/image11.png"/><Relationship Id="rId8" Type="http://schemas.openxmlformats.org/officeDocument/2006/relationships/image" Target="media/image2.svg"/><Relationship Id="rId51" Type="http://schemas.openxmlformats.org/officeDocument/2006/relationships/hyperlink" Target="https://www.google.com/maps/place/R%C3%A9sidence+%C3%A9tudiante+YouFirst+Campus+Lyon+Gerland/@45.7305641,4.8349509,17z/data=!3m1!4b1!4m5!3m4!1s0x47f4ea267f42cf5d:0x1acd56a5a9ec4bf2!8m2!3d45.7305271!4d4.8369795?hl=fr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6.svg"/><Relationship Id="rId17" Type="http://schemas.openxmlformats.org/officeDocument/2006/relationships/hyperlink" Target="mailto:lyon@uxco.com" TargetMode="External"/><Relationship Id="rId25" Type="http://schemas.openxmlformats.org/officeDocument/2006/relationships/hyperlink" Target="mailto:lyon@uxco.com" TargetMode="External"/><Relationship Id="rId33" Type="http://schemas.openxmlformats.org/officeDocument/2006/relationships/hyperlink" Target="mailto:lyonberthelot@cardinalcampus.fr" TargetMode="External"/><Relationship Id="rId38" Type="http://schemas.openxmlformats.org/officeDocument/2006/relationships/hyperlink" Target="https://www.google.com/maps/place/R%C3%A9sidence+%C3%A9tudiante+Nemea+Lyon+8/@45.7314134,4.8855748,17z/data=!3m1!4b1!4m5!3m4!1s0x47f4c1f2da350d8f:0x7a11a576e561a2f6!8m2!3d45.7314138!4d4.8877598?hl=fr" TargetMode="External"/><Relationship Id="rId46" Type="http://schemas.openxmlformats.org/officeDocument/2006/relationships/hyperlink" Target="https://www.google.com/maps/place/R%C3%A9sidence+%C3%A9tudiante+Epsilon+Lyon+-+Cardinal+Campus/@45.7471596,4.8430445,17z/data=!3m1!4b1!4m5!3m4!1s0x47f4ea41abc7f73b:0x77af35c89c8de49c!8m2!3d45.7471303!4d4.84504?hl=fr" TargetMode="External"/><Relationship Id="rId59" Type="http://schemas.openxmlformats.org/officeDocument/2006/relationships/theme" Target="theme/theme1.xml"/><Relationship Id="rId20" Type="http://schemas.openxmlformats.org/officeDocument/2006/relationships/hyperlink" Target="mailto:lyonlumiere@cardinalcampus.fr" TargetMode="External"/><Relationship Id="rId41" Type="http://schemas.openxmlformats.org/officeDocument/2006/relationships/hyperlink" Target="mailto:lyongerland@cardinalcampus.fr" TargetMode="Externa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uxco.com/fr/logement-etudiant/lyon/27/carre-villon/" TargetMode="External"/><Relationship Id="rId23" Type="http://schemas.openxmlformats.org/officeDocument/2006/relationships/hyperlink" Target="https://www.uxco.com/fr/logement-etudiant/lyon/32/albert-thomas/" TargetMode="External"/><Relationship Id="rId28" Type="http://schemas.openxmlformats.org/officeDocument/2006/relationships/hyperlink" Target="mailto:lyonlumiere@cardinalcampus.fr" TargetMode="External"/><Relationship Id="rId36" Type="http://schemas.openxmlformats.org/officeDocument/2006/relationships/hyperlink" Target="mailto:lyonlumiere@cardinalcampus.fr" TargetMode="External"/><Relationship Id="rId49" Type="http://schemas.openxmlformats.org/officeDocument/2006/relationships/hyperlink" Target="https://www.google.com/maps/place/R%C3%A9sidence+%C3%A9tudiante+Stud%C3%A9lites+Magritte/@45.747957,4.8339334,17z/data=!3m1!4b1!4m8!3m7!1s0x47f4ea4893307d9f:0x7a6c94a2d35c47de!5m2!4m1!1i2!8m2!3d45.7479521!4d4.8362486?hl=fr" TargetMode="External"/><Relationship Id="rId57" Type="http://schemas.openxmlformats.org/officeDocument/2006/relationships/image" Target="media/image12.svg"/><Relationship Id="rId10" Type="http://schemas.openxmlformats.org/officeDocument/2006/relationships/image" Target="media/image4.svg"/><Relationship Id="rId31" Type="http://schemas.openxmlformats.org/officeDocument/2006/relationships/hyperlink" Target="mailto:tempo@gestetud.fr" TargetMode="External"/><Relationship Id="rId44" Type="http://schemas.openxmlformats.org/officeDocument/2006/relationships/hyperlink" Target="https://www.google.com/maps/place/R%C3%A9sidence+%C3%89tudiante+Lyon+7+-+Victorian+Park/@45.7480362,4.8526314,17z/data=!3m1!4b1!4m5!3m4!1s0x47f4ea6c16ff86d1:0xab9552827bca2a42!8m2!3d45.748036!4d4.8548182?hl=fr" TargetMode="External"/><Relationship Id="rId52" Type="http://schemas.openxmlformats.org/officeDocument/2006/relationships/hyperlink" Target="https://www.google.com/maps/place/Les+Estudines+Le+Clip+1/@45.7557948,4.8414758,17z/data=!3m1!4b1!4m5!3m4!1s0x47f4ea5b7acb111f:0x1beb1d6df6bed519!8m2!3d45.7557948!4d4.8436645?hl=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76BC7E34DE64F89F951BB3671F5CB" ma:contentTypeVersion="10" ma:contentTypeDescription="Crée un document." ma:contentTypeScope="" ma:versionID="bfdf4e9e98fa64d2b3ef39534d43ca15">
  <xsd:schema xmlns:xsd="http://www.w3.org/2001/XMLSchema" xmlns:xs="http://www.w3.org/2001/XMLSchema" xmlns:p="http://schemas.microsoft.com/office/2006/metadata/properties" xmlns:ns2="541111fb-4ca8-4a42-b745-4a1d4ef0c2f1" xmlns:ns3="12afc9ea-f6f7-48ae-8675-fe6a8c5e641d" targetNamespace="http://schemas.microsoft.com/office/2006/metadata/properties" ma:root="true" ma:fieldsID="5efeaa81d9733cbb87e38445f0a39cfc" ns2:_="" ns3:_="">
    <xsd:import namespace="541111fb-4ca8-4a42-b745-4a1d4ef0c2f1"/>
    <xsd:import namespace="12afc9ea-f6f7-48ae-8675-fe6a8c5e64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111fb-4ca8-4a42-b745-4a1d4ef0c2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7b36396f-570d-48b3-844d-43be7cdc57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fc9ea-f6f7-48ae-8675-fe6a8c5e641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3f375f5-8562-48ec-8673-dab47caecdaf}" ma:internalName="TaxCatchAll" ma:showField="CatchAllData" ma:web="12afc9ea-f6f7-48ae-8675-fe6a8c5e64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AC425-D1D7-4465-A9CA-21893E768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111fb-4ca8-4a42-b745-4a1d4ef0c2f1"/>
    <ds:schemaRef ds:uri="12afc9ea-f6f7-48ae-8675-fe6a8c5e64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1D1B1F-47E8-49A4-8509-E3071D79E5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F96973-1805-45A8-9F8E-292F8AC8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1375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Magand Paul</dc:creator>
  <cp:keywords/>
  <dc:description/>
  <cp:lastModifiedBy>Desgardins Mathilde</cp:lastModifiedBy>
  <cp:revision>20</cp:revision>
  <cp:lastPrinted>2023-04-05T13:02:00Z</cp:lastPrinted>
  <dcterms:created xsi:type="dcterms:W3CDTF">2023-04-05T10:04:00Z</dcterms:created>
  <dcterms:modified xsi:type="dcterms:W3CDTF">2023-04-11T13:48:00Z</dcterms:modified>
</cp:coreProperties>
</file>